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63100" w14:textId="77777777" w:rsidR="006222F3" w:rsidRPr="006222F3" w:rsidRDefault="006222F3" w:rsidP="006222F3">
      <w:pPr>
        <w:rPr>
          <w:b/>
          <w:bCs/>
          <w:color w:val="FF0000"/>
          <w:sz w:val="40"/>
          <w:szCs w:val="40"/>
        </w:rPr>
      </w:pPr>
      <w:r w:rsidRPr="006222F3">
        <w:rPr>
          <w:b/>
          <w:bCs/>
          <w:color w:val="FF0000"/>
          <w:sz w:val="40"/>
          <w:szCs w:val="40"/>
        </w:rPr>
        <w:t>Způsoby podání přihlášek</w:t>
      </w:r>
    </w:p>
    <w:p w14:paraId="4B5289D7" w14:textId="77777777" w:rsidR="006222F3" w:rsidRDefault="006222F3" w:rsidP="006222F3">
      <w:r>
        <w:t xml:space="preserve">Máte na výběr dva různé způsoby, jak podat přihlášku na střední školy. Pokud podáte přihlášku </w:t>
      </w:r>
      <w:r w:rsidRPr="006222F3">
        <w:rPr>
          <w:b/>
          <w:bCs/>
        </w:rPr>
        <w:t>elektronicky</w:t>
      </w:r>
      <w:r>
        <w:t xml:space="preserve">, získáte maximum možných výhod, ale podat přihlášku můžete také </w:t>
      </w:r>
      <w:r w:rsidRPr="006222F3">
        <w:rPr>
          <w:b/>
          <w:bCs/>
        </w:rPr>
        <w:t>listinným formulářem</w:t>
      </w:r>
      <w:r>
        <w:t xml:space="preserve"> (tzv. tiskopis).</w:t>
      </w:r>
    </w:p>
    <w:p w14:paraId="77DD32FE" w14:textId="77777777" w:rsidR="006222F3" w:rsidRDefault="006222F3" w:rsidP="006222F3">
      <w:r>
        <w:t xml:space="preserve">Elektronicky (s ověřenou elektronickou identitou NIA – nejčastěji Mobilní klíč eGovernmentu a Bankovní identita, případně </w:t>
      </w:r>
      <w:proofErr w:type="spellStart"/>
      <w:r>
        <w:t>mojeID</w:t>
      </w:r>
      <w:proofErr w:type="spellEnd"/>
      <w:r>
        <w:t xml:space="preserve"> nebo další způsoby dle NIA).</w:t>
      </w:r>
    </w:p>
    <w:p w14:paraId="7BFA3753" w14:textId="77777777" w:rsidR="006222F3" w:rsidRDefault="006222F3" w:rsidP="006222F3">
      <w:r>
        <w:t>Podrobnosti k ověření identity naleznete na identitaobcana.cz nebo info.identitaobcana.cz</w:t>
      </w:r>
    </w:p>
    <w:p w14:paraId="49297180" w14:textId="77777777" w:rsidR="006222F3" w:rsidRDefault="006222F3" w:rsidP="006222F3">
      <w:r>
        <w:t>Podáním vyplněného tiskopisu s přílohami.</w:t>
      </w:r>
    </w:p>
    <w:p w14:paraId="55F40933" w14:textId="77777777" w:rsidR="006222F3" w:rsidRDefault="006222F3" w:rsidP="006222F3">
      <w:r>
        <w:t>Vyberte si pouze jednu z možností, ideálně tu první.</w:t>
      </w:r>
    </w:p>
    <w:p w14:paraId="0E11D13B" w14:textId="0ED2703D" w:rsidR="006222F3" w:rsidRDefault="00E85497" w:rsidP="006222F3">
      <w:r>
        <w:t xml:space="preserve">ZDE </w:t>
      </w:r>
      <w:hyperlink r:id="rId5" w:history="1">
        <w:r w:rsidRPr="00E85497">
          <w:rPr>
            <w:rStyle w:val="Hypertextovodkaz"/>
          </w:rPr>
          <w:t>Přihlášky na střední školy 2026</w:t>
        </w:r>
      </w:hyperlink>
      <w:r>
        <w:t xml:space="preserve"> - podrobné informace </w:t>
      </w:r>
    </w:p>
    <w:p w14:paraId="058666B1" w14:textId="77777777" w:rsidR="00E85497" w:rsidRPr="006222F3" w:rsidRDefault="00E85497" w:rsidP="006222F3">
      <w:pPr>
        <w:rPr>
          <w:color w:val="FF0000"/>
          <w:u w:val="single"/>
        </w:rPr>
      </w:pPr>
    </w:p>
    <w:p w14:paraId="5C9486E5" w14:textId="6F55D857" w:rsidR="006222F3" w:rsidRPr="00E85497" w:rsidRDefault="006222F3" w:rsidP="006222F3">
      <w:pPr>
        <w:rPr>
          <w:b/>
          <w:bCs/>
          <w:color w:val="7030A0"/>
          <w:sz w:val="36"/>
          <w:szCs w:val="36"/>
        </w:rPr>
      </w:pPr>
      <w:r w:rsidRPr="00E85497">
        <w:rPr>
          <w:b/>
          <w:bCs/>
          <w:color w:val="7030A0"/>
          <w:sz w:val="36"/>
          <w:szCs w:val="36"/>
        </w:rPr>
        <w:t>P</w:t>
      </w:r>
      <w:r w:rsidRPr="00E85497">
        <w:rPr>
          <w:b/>
          <w:bCs/>
          <w:color w:val="7030A0"/>
          <w:sz w:val="36"/>
          <w:szCs w:val="36"/>
        </w:rPr>
        <w:t>řihlášku bude možné podat od 1. 2. 2026 do 20. 2. 2026.</w:t>
      </w:r>
    </w:p>
    <w:p w14:paraId="4907DD73" w14:textId="77777777" w:rsidR="006222F3" w:rsidRDefault="006222F3" w:rsidP="006222F3"/>
    <w:p w14:paraId="4DC771F3" w14:textId="77777777" w:rsidR="006222F3" w:rsidRPr="00E85497" w:rsidRDefault="006222F3" w:rsidP="006222F3">
      <w:pPr>
        <w:rPr>
          <w:b/>
          <w:bCs/>
          <w:color w:val="7030A0"/>
        </w:rPr>
      </w:pPr>
      <w:r w:rsidRPr="00E85497">
        <w:rPr>
          <w:b/>
          <w:bCs/>
          <w:color w:val="7030A0"/>
        </w:rPr>
        <w:t>1. Elektronická přihláška</w:t>
      </w:r>
    </w:p>
    <w:p w14:paraId="776B43B3" w14:textId="77777777" w:rsidR="006222F3" w:rsidRDefault="006222F3" w:rsidP="006222F3">
      <w:r>
        <w:t>Pokud máte elektronickou identitu, můžete podat přihlášku zcela jednoduše online.</w:t>
      </w:r>
    </w:p>
    <w:p w14:paraId="54205913" w14:textId="77777777" w:rsidR="006222F3" w:rsidRDefault="006222F3" w:rsidP="006222F3">
      <w:r>
        <w:t>Přihlásíte se do systému, ten je napojen na registr obyvatel, díky kterému uvidíte seznam svých dětí, ze kterých vyberete to, které chcete přihlásit. Nevyplňujete už žádné osobní údaje.</w:t>
      </w:r>
    </w:p>
    <w:p w14:paraId="78060CC2" w14:textId="77777777" w:rsidR="006222F3" w:rsidRDefault="006222F3" w:rsidP="006222F3">
      <w:r>
        <w:t xml:space="preserve">Vyberete si ze seznamu až 3 obory bez talentové zkoušky a až 2 obory s talentovou zkouškou, tedy maximálně 5 oborů, do kterých chcete podat přihlášku. Vyberete je v pořadí dle priority pro přijetí. Uvidíte přehledné informace o každé škole – přehled oborů vzdělání, počet letos přijímaných uchazečů i počty přihlášek a přijatých uchazečů </w:t>
      </w:r>
      <w:proofErr w:type="gramStart"/>
      <w:r>
        <w:t>v  minulých</w:t>
      </w:r>
      <w:proofErr w:type="gramEnd"/>
      <w:r>
        <w:t xml:space="preserve"> letech.</w:t>
      </w:r>
    </w:p>
    <w:p w14:paraId="1B246D08" w14:textId="77777777" w:rsidR="006222F3" w:rsidRDefault="006222F3" w:rsidP="006222F3">
      <w:r>
        <w:t>Uvidíte přehledně dokumenty, které Vámi vybraná škola vyžaduje pro příslušný obor vzdělání doložit k přihlášce. Ty pak nahrajete jako fotky nebo skeny.</w:t>
      </w:r>
    </w:p>
    <w:p w14:paraId="5F779DCD" w14:textId="77777777" w:rsidR="006222F3" w:rsidRDefault="006222F3" w:rsidP="006222F3">
      <w:r>
        <w:t xml:space="preserve">Potvrdíte odeslání, přijde Vám e-mail s </w:t>
      </w:r>
      <w:proofErr w:type="gramStart"/>
      <w:r>
        <w:t>potvrzením</w:t>
      </w:r>
      <w:proofErr w:type="gramEnd"/>
      <w:r>
        <w:t xml:space="preserve"> a to je vše.</w:t>
      </w:r>
    </w:p>
    <w:p w14:paraId="0AEDAFC5" w14:textId="77777777" w:rsidR="006222F3" w:rsidRDefault="006222F3" w:rsidP="006222F3">
      <w:r>
        <w:t>Jednoduchý výběr ze všech škol, stačí vybrat školu (včetně oboru, zaměření a formy vzdělání) a potřebné informace nemusíte hledat jinde.</w:t>
      </w:r>
    </w:p>
    <w:p w14:paraId="5FD47AD6" w14:textId="77777777" w:rsidR="006222F3" w:rsidRDefault="006222F3" w:rsidP="006222F3">
      <w:r>
        <w:t>U každé školy/oboru vzdělání uvidíte počty přihlášek a přijatých uchazečů v minulých letech.</w:t>
      </w:r>
    </w:p>
    <w:p w14:paraId="4952F6BF" w14:textId="77777777" w:rsidR="006222F3" w:rsidRDefault="006222F3" w:rsidP="006222F3">
      <w:r>
        <w:t>Přílohy se přikládají v kopiích, stačí si ponechat pro potřeby ověření u sebe 1 originál každé přílohy. Pozvánka ke zkouškám přijde elektronicky.</w:t>
      </w:r>
    </w:p>
    <w:p w14:paraId="7CE91D39" w14:textId="77777777" w:rsidR="006222F3" w:rsidRDefault="006222F3" w:rsidP="006222F3">
      <w:r>
        <w:t>Po vyhodnocení uvidíte výsledky svého dítěte u testů jednotné přijímací zkoušky.</w:t>
      </w:r>
    </w:p>
    <w:p w14:paraId="7266009E" w14:textId="77777777" w:rsidR="006222F3" w:rsidRDefault="006222F3" w:rsidP="006222F3">
      <w:r>
        <w:t>Ušetříte čas a peníze za podání přihlášky, popř. dalších dokumentů poštou a přebírání poštou doručených dokumentů v průběhu přijímacího řízení.</w:t>
      </w:r>
    </w:p>
    <w:p w14:paraId="4E329865" w14:textId="77777777" w:rsidR="006222F3" w:rsidRDefault="006222F3" w:rsidP="006222F3"/>
    <w:p w14:paraId="060D4338" w14:textId="77777777" w:rsidR="006222F3" w:rsidRPr="00E85497" w:rsidRDefault="006222F3" w:rsidP="006222F3">
      <w:pPr>
        <w:rPr>
          <w:b/>
          <w:bCs/>
          <w:color w:val="7030A0"/>
        </w:rPr>
      </w:pPr>
      <w:r w:rsidRPr="00E85497">
        <w:rPr>
          <w:b/>
          <w:bCs/>
          <w:color w:val="7030A0"/>
        </w:rPr>
        <w:lastRenderedPageBreak/>
        <w:t>2. Tiskopis se všemi přílohami</w:t>
      </w:r>
    </w:p>
    <w:p w14:paraId="45D87DBB" w14:textId="77777777" w:rsidR="006222F3" w:rsidRDefault="006222F3" w:rsidP="006222F3">
      <w:r>
        <w:t>Vyplníte klasickou listinnou přihlášku a doručíte ji do každé zvolené školy. Ke každé přihlášce přiložíte všechny přílohy, které daná škola/obor požaduje. Každá přihláška musí mít obory uvedené ve stejném pořadí dle zvolené priority pro přijetí.</w:t>
      </w:r>
    </w:p>
    <w:p w14:paraId="77FEE9FF" w14:textId="77777777" w:rsidR="006222F3" w:rsidRDefault="006222F3" w:rsidP="006222F3">
      <w:r>
        <w:t>Nepotřebujete počítač ani mobilní telefon.</w:t>
      </w:r>
    </w:p>
    <w:p w14:paraId="54E4B0A6" w14:textId="77777777" w:rsidR="006222F3" w:rsidRDefault="006222F3" w:rsidP="006222F3">
      <w:r>
        <w:t>Ke každé přihlášce musíte přiložit listinné kopie všech příloh.</w:t>
      </w:r>
    </w:p>
    <w:p w14:paraId="5E824361" w14:textId="77777777" w:rsidR="006222F3" w:rsidRDefault="006222F3" w:rsidP="006222F3">
      <w:r>
        <w:t>Důležité:</w:t>
      </w:r>
    </w:p>
    <w:p w14:paraId="465FCE88" w14:textId="77777777" w:rsidR="006222F3" w:rsidRPr="006222F3" w:rsidRDefault="006222F3" w:rsidP="006222F3">
      <w:pPr>
        <w:rPr>
          <w:b/>
          <w:bCs/>
        </w:rPr>
      </w:pPr>
      <w:r>
        <w:t xml:space="preserve">Potvrzení od lékaře je jako samostatná příloha přihlášky (nepotvrzuje se tedy v přihlášce). </w:t>
      </w:r>
      <w:r w:rsidRPr="006222F3">
        <w:rPr>
          <w:b/>
          <w:bCs/>
        </w:rPr>
        <w:t>POZOR, na potvrzení od lékaře musí být správný kód oboru/oborů vzdělání!</w:t>
      </w:r>
    </w:p>
    <w:p w14:paraId="64831FA1" w14:textId="77777777" w:rsidR="006222F3" w:rsidRDefault="006222F3" w:rsidP="006222F3">
      <w:r>
        <w:t>Určení priority jednotlivých škol:</w:t>
      </w:r>
    </w:p>
    <w:p w14:paraId="156156BB" w14:textId="77777777" w:rsidR="006222F3" w:rsidRDefault="006222F3" w:rsidP="006222F3">
      <w:r w:rsidRPr="006222F3">
        <w:rPr>
          <w:b/>
          <w:bCs/>
        </w:rPr>
        <w:t>Na první místo</w:t>
      </w:r>
      <w:r>
        <w:t xml:space="preserve"> v přihlášce uvedete nejvíce žádaný obor vzdělání ve vybrané škole.</w:t>
      </w:r>
    </w:p>
    <w:p w14:paraId="52490558" w14:textId="77777777" w:rsidR="006222F3" w:rsidRDefault="006222F3" w:rsidP="006222F3">
      <w:r w:rsidRPr="006222F3">
        <w:rPr>
          <w:b/>
          <w:bCs/>
        </w:rPr>
        <w:t>Na druhé místo</w:t>
      </w:r>
      <w:r>
        <w:t xml:space="preserve"> uvedete obor, kam má být vaše dítě přijato, když se nedostane do oboru na prvním místě.</w:t>
      </w:r>
    </w:p>
    <w:p w14:paraId="565EF0C3" w14:textId="77777777" w:rsidR="006222F3" w:rsidRDefault="006222F3" w:rsidP="006222F3">
      <w:r w:rsidRPr="006222F3">
        <w:rPr>
          <w:b/>
          <w:bCs/>
        </w:rPr>
        <w:t>Na třetí místo</w:t>
      </w:r>
      <w:r>
        <w:t xml:space="preserve"> uvedete obor, kam má být vaše dítě přijato, pokud se nedostane ani do prvního ani do druhého oboru.</w:t>
      </w:r>
    </w:p>
    <w:p w14:paraId="407FFA6E" w14:textId="77777777" w:rsidR="006222F3" w:rsidRDefault="006222F3" w:rsidP="006222F3"/>
    <w:p w14:paraId="76F74433" w14:textId="40836E41" w:rsidR="006222F3" w:rsidRPr="00E85497" w:rsidRDefault="006222F3" w:rsidP="006222F3">
      <w:pPr>
        <w:rPr>
          <w:b/>
          <w:bCs/>
        </w:rPr>
      </w:pPr>
      <w:r w:rsidRPr="00E85497">
        <w:rPr>
          <w:b/>
          <w:bCs/>
        </w:rPr>
        <w:t>Shrnutí:</w:t>
      </w:r>
    </w:p>
    <w:p w14:paraId="0FBCB174" w14:textId="0B2AB681" w:rsidR="006222F3" w:rsidRDefault="006222F3" w:rsidP="006222F3">
      <w:pPr>
        <w:pStyle w:val="Odstavecseseznamem"/>
        <w:numPr>
          <w:ilvl w:val="0"/>
          <w:numId w:val="1"/>
        </w:numPr>
      </w:pPr>
      <w:r>
        <w:t>Podat přihlášku je nutné na všechny školy, o které má uchazeč zájem (i bez konání JPZ – OU) a to od 1. 2. 2026 do 20.2.2026</w:t>
      </w:r>
      <w:r w:rsidR="00E85497">
        <w:t>.</w:t>
      </w:r>
    </w:p>
    <w:p w14:paraId="23E4F7AF" w14:textId="00A82944" w:rsidR="006222F3" w:rsidRDefault="006222F3" w:rsidP="006222F3">
      <w:pPr>
        <w:pStyle w:val="Odstavecseseznamem"/>
        <w:numPr>
          <w:ilvl w:val="0"/>
          <w:numId w:val="1"/>
        </w:numPr>
      </w:pPr>
      <w:r>
        <w:t xml:space="preserve">Přihláška se podává dvěma způsoby: elektronicky přes </w:t>
      </w:r>
      <w:proofErr w:type="spellStart"/>
      <w:r>
        <w:t>DiPSy</w:t>
      </w:r>
      <w:proofErr w:type="spellEnd"/>
      <w:r>
        <w:t xml:space="preserve"> nebo tiskopisem</w:t>
      </w:r>
      <w:r w:rsidR="00E85497">
        <w:t>.</w:t>
      </w:r>
    </w:p>
    <w:p w14:paraId="62FE91FE" w14:textId="4E43C43C" w:rsidR="006222F3" w:rsidRDefault="006222F3" w:rsidP="006222F3">
      <w:pPr>
        <w:pStyle w:val="Odstavecseseznamem"/>
        <w:numPr>
          <w:ilvl w:val="0"/>
          <w:numId w:val="1"/>
        </w:numPr>
      </w:pPr>
      <w:r>
        <w:t xml:space="preserve">Uchazeč se může hlásit i na méně škol/oborů, </w:t>
      </w:r>
      <w:r w:rsidR="00F6011B">
        <w:t>jinak lze podat nejvýše do 3 oborů bez talentové zkoušky + nejvýše do 2 oborů s talentovou zkouškou</w:t>
      </w:r>
      <w:r w:rsidR="00E85497">
        <w:t>.</w:t>
      </w:r>
    </w:p>
    <w:p w14:paraId="5ACBB992" w14:textId="48C2D977" w:rsidR="00F6011B" w:rsidRDefault="00F6011B" w:rsidP="006222F3">
      <w:pPr>
        <w:pStyle w:val="Odstavecseseznamem"/>
        <w:numPr>
          <w:ilvl w:val="0"/>
          <w:numId w:val="1"/>
        </w:numPr>
      </w:pPr>
      <w:r>
        <w:t>Škola/obory na přihlášce seřadit podle svých preferencí od nejvíce žádané školy/oboru po nejméně žádanou školu/obor. Pořadí škol/oborů musí být na všech listinných přihláškách shodné.</w:t>
      </w:r>
    </w:p>
    <w:p w14:paraId="665D6CD4" w14:textId="18CC03EC" w:rsidR="00F6011B" w:rsidRDefault="00F6011B" w:rsidP="006222F3">
      <w:pPr>
        <w:pStyle w:val="Odstavecseseznamem"/>
        <w:numPr>
          <w:ilvl w:val="0"/>
          <w:numId w:val="1"/>
        </w:numPr>
      </w:pPr>
      <w:r>
        <w:t>Jednotná přijímací zkouška (JPZ) se koná ve všech kolech</w:t>
      </w:r>
      <w:r w:rsidR="00E85497">
        <w:t>.</w:t>
      </w:r>
    </w:p>
    <w:p w14:paraId="16C8ADBC" w14:textId="54279026" w:rsidR="00F6011B" w:rsidRDefault="00F6011B" w:rsidP="006222F3">
      <w:pPr>
        <w:pStyle w:val="Odstavecseseznamem"/>
        <w:numPr>
          <w:ilvl w:val="0"/>
          <w:numId w:val="1"/>
        </w:numPr>
      </w:pPr>
      <w:r>
        <w:t>Uchazeč může JPZ</w:t>
      </w:r>
      <w:r w:rsidRPr="00F6011B">
        <w:t xml:space="preserve"> </w:t>
      </w:r>
      <w:r>
        <w:t>konat</w:t>
      </w:r>
      <w:r>
        <w:t xml:space="preserve"> 2x bez ohledu na počet přihlášených oborů, pokud alespoň jeden z nich je obor, kde je JPZ součástí přijímacího řízení.</w:t>
      </w:r>
    </w:p>
    <w:p w14:paraId="68CA6749" w14:textId="1D37377B" w:rsidR="00F6011B" w:rsidRDefault="00F6011B" w:rsidP="006222F3">
      <w:pPr>
        <w:pStyle w:val="Odstavecseseznamem"/>
        <w:numPr>
          <w:ilvl w:val="0"/>
          <w:numId w:val="1"/>
        </w:numPr>
      </w:pPr>
      <w:r>
        <w:t>Ředitel školy uchazeči zašle pozvánku ke zkoušce, kde bude vše potřebné uvedeno.</w:t>
      </w:r>
    </w:p>
    <w:p w14:paraId="540CC0EA" w14:textId="298913F7" w:rsidR="00F6011B" w:rsidRDefault="00F6011B" w:rsidP="006222F3">
      <w:pPr>
        <w:pStyle w:val="Odstavecseseznamem"/>
        <w:numPr>
          <w:ilvl w:val="0"/>
          <w:numId w:val="1"/>
        </w:numPr>
      </w:pPr>
      <w:r>
        <w:t xml:space="preserve">Svou neúčast na JPZ je třeba omluvit do 3 pracovních dnů (nemoc, </w:t>
      </w:r>
      <w:proofErr w:type="gramStart"/>
      <w:r w:rsidR="00E85497">
        <w:t>úraz</w:t>
      </w:r>
      <w:r>
        <w:t>..</w:t>
      </w:r>
      <w:proofErr w:type="gramEnd"/>
      <w:r>
        <w:t>) řediteli školy, kde měl uchazeč konat JPZ. Zkoušku má možnost vykonat v náhradním termínu.</w:t>
      </w:r>
    </w:p>
    <w:p w14:paraId="375D4995" w14:textId="1A6CA4E0" w:rsidR="00F6011B" w:rsidRDefault="00F6011B" w:rsidP="006222F3">
      <w:pPr>
        <w:pStyle w:val="Odstavecseseznamem"/>
        <w:numPr>
          <w:ilvl w:val="0"/>
          <w:numId w:val="1"/>
        </w:numPr>
      </w:pPr>
      <w:r>
        <w:t xml:space="preserve">Výsledky se uchazeč dozví na seznamu přijatých/nepřijatých, který ředitel školy </w:t>
      </w:r>
      <w:r w:rsidR="00E85497">
        <w:t xml:space="preserve">zveřejní na </w:t>
      </w:r>
      <w:proofErr w:type="spellStart"/>
      <w:r w:rsidR="00E85497">
        <w:t>DiPSy</w:t>
      </w:r>
      <w:proofErr w:type="spellEnd"/>
      <w:r w:rsidR="00E85497">
        <w:t xml:space="preserve"> a na veřejně přístupném místě školy – uchazeč je pod registračním číslem.</w:t>
      </w:r>
    </w:p>
    <w:p w14:paraId="5B50F947" w14:textId="23DA5CE6" w:rsidR="00E85497" w:rsidRDefault="00E85497" w:rsidP="006222F3">
      <w:pPr>
        <w:pStyle w:val="Odstavecseseznamem"/>
        <w:numPr>
          <w:ilvl w:val="0"/>
          <w:numId w:val="1"/>
        </w:numPr>
      </w:pPr>
      <w:r>
        <w:t>Uchazeč se může vzdát práva na přijetí, když nechce nastoupit na školu, kterou má na 1.místě, ale chce na školu, kterou má na 2.místě – podá přihlášku do dalšího kola na požadovanou školu – není zde zaručeno, že bude přijat.</w:t>
      </w:r>
    </w:p>
    <w:sectPr w:rsidR="00E85497" w:rsidSect="00622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0309A"/>
    <w:multiLevelType w:val="hybridMultilevel"/>
    <w:tmpl w:val="E6841C4E"/>
    <w:lvl w:ilvl="0" w:tplc="966E8D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06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F3"/>
    <w:rsid w:val="00025DF8"/>
    <w:rsid w:val="006222F3"/>
    <w:rsid w:val="00992F21"/>
    <w:rsid w:val="00D42F8C"/>
    <w:rsid w:val="00E85497"/>
    <w:rsid w:val="00F6011B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3EC3"/>
  <w15:chartTrackingRefBased/>
  <w15:docId w15:val="{54F12AC6-1521-4A3E-AD2A-ECF05055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2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2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2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2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2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2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2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2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2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2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2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22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22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22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22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22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22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2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2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2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2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2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22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22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22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2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22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22F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8549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5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ihlaskynastredni.cz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Matějková</dc:creator>
  <cp:keywords/>
  <dc:description/>
  <cp:lastModifiedBy>Ludmila Matějková</cp:lastModifiedBy>
  <cp:revision>1</cp:revision>
  <dcterms:created xsi:type="dcterms:W3CDTF">2025-12-11T09:26:00Z</dcterms:created>
  <dcterms:modified xsi:type="dcterms:W3CDTF">2025-12-11T10:17:00Z</dcterms:modified>
</cp:coreProperties>
</file>